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3F" w:rsidRDefault="000C0A72" w:rsidP="00091B3F">
      <w:pPr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091B3F" w:rsidRDefault="00091B3F" w:rsidP="00091B3F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AA4152">
        <w:rPr>
          <w:rFonts w:ascii="Times New Roman" w:hAnsi="Times New Roman" w:cs="Times New Roman"/>
          <w:sz w:val="28"/>
        </w:rPr>
        <w:t>к муниципальной программе</w:t>
      </w:r>
    </w:p>
    <w:p w:rsidR="00091B3F" w:rsidRDefault="00091B3F" w:rsidP="00091B3F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Шпаковского муниципального округа</w:t>
      </w:r>
    </w:p>
    <w:p w:rsidR="00091B3F" w:rsidRPr="00AA4152" w:rsidRDefault="00091B3F" w:rsidP="00091B3F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</w:t>
      </w:r>
    </w:p>
    <w:p w:rsidR="00091B3F" w:rsidRDefault="00091B3F" w:rsidP="00091B3F">
      <w:pPr>
        <w:spacing w:line="240" w:lineRule="exact"/>
        <w:ind w:left="10065"/>
        <w:jc w:val="center"/>
        <w:rPr>
          <w:sz w:val="28"/>
        </w:rPr>
      </w:pP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</w:t>
      </w:r>
    </w:p>
    <w:p w:rsidR="00091B3F" w:rsidRPr="00D31FC6" w:rsidRDefault="00091B3F" w:rsidP="00091B3F">
      <w:pPr>
        <w:spacing w:line="240" w:lineRule="exact"/>
        <w:ind w:left="10065"/>
        <w:jc w:val="center"/>
        <w:rPr>
          <w:sz w:val="28"/>
          <w:szCs w:val="28"/>
        </w:rPr>
      </w:pPr>
      <w:r>
        <w:rPr>
          <w:sz w:val="28"/>
        </w:rPr>
        <w:t>имущественного комплекса</w:t>
      </w:r>
      <w:r w:rsidRPr="000873BB">
        <w:rPr>
          <w:sz w:val="28"/>
          <w:szCs w:val="20"/>
        </w:rPr>
        <w:t>»</w:t>
      </w:r>
    </w:p>
    <w:p w:rsidR="00091B3F" w:rsidRDefault="00091B3F" w:rsidP="00091B3F">
      <w:pPr>
        <w:ind w:firstLine="708"/>
        <w:jc w:val="right"/>
        <w:rPr>
          <w:sz w:val="32"/>
          <w:szCs w:val="28"/>
        </w:rPr>
      </w:pPr>
    </w:p>
    <w:p w:rsidR="00091B3F" w:rsidRDefault="00091B3F" w:rsidP="00091B3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091B3F" w:rsidRDefault="00091B3F" w:rsidP="00091B3F">
      <w:pPr>
        <w:spacing w:line="240" w:lineRule="exact"/>
        <w:ind w:firstLine="708"/>
        <w:jc w:val="center"/>
        <w:rPr>
          <w:sz w:val="28"/>
          <w:szCs w:val="28"/>
        </w:rPr>
      </w:pPr>
    </w:p>
    <w:p w:rsidR="00091B3F" w:rsidRDefault="00091B3F" w:rsidP="00091B3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091B3F" w:rsidRDefault="00091B3F" w:rsidP="00091B3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:rsidR="00091B3F" w:rsidRPr="00385AB2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6D37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36"/>
        <w:gridCol w:w="2492"/>
        <w:gridCol w:w="2693"/>
        <w:gridCol w:w="428"/>
        <w:gridCol w:w="2126"/>
        <w:gridCol w:w="2571"/>
        <w:gridCol w:w="1116"/>
        <w:gridCol w:w="1132"/>
        <w:gridCol w:w="1135"/>
        <w:gridCol w:w="1207"/>
      </w:tblGrid>
      <w:tr w:rsidR="00091B3F" w:rsidRPr="001A07DB" w:rsidTr="00E84275">
        <w:trPr>
          <w:trHeight w:val="20"/>
        </w:trPr>
        <w:tc>
          <w:tcPr>
            <w:tcW w:w="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 xml:space="preserve">№ </w:t>
            </w:r>
            <w:proofErr w:type="gramStart"/>
            <w:r w:rsidRPr="001A07DB">
              <w:rPr>
                <w:color w:val="000000"/>
              </w:rPr>
              <w:t>п</w:t>
            </w:r>
            <w:proofErr w:type="gramEnd"/>
            <w:r w:rsidRPr="001A07DB">
              <w:rPr>
                <w:color w:val="000000"/>
              </w:rPr>
              <w:t>/п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Наименование основного мероприятия (мероприятия)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Программы</w:t>
            </w:r>
            <w:r w:rsidRPr="001A07DB">
              <w:rPr>
                <w:rFonts w:ascii="Calibri" w:hAnsi="Calibri"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Ответственный</w:t>
            </w:r>
          </w:p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1A07DB">
              <w:rPr>
                <w:color w:val="000000"/>
              </w:rPr>
              <w:t>сполнитель</w:t>
            </w:r>
          </w:p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(соисполнитель)</w:t>
            </w:r>
            <w:r w:rsidRPr="001A07D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ГРБС</w:t>
            </w:r>
          </w:p>
        </w:tc>
        <w:tc>
          <w:tcPr>
            <w:tcW w:w="8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Источники ресурсного обеспечения</w:t>
            </w:r>
          </w:p>
        </w:tc>
        <w:tc>
          <w:tcPr>
            <w:tcW w:w="14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Прогнозируемый объем финансирования (тыс. руб.)</w:t>
            </w:r>
          </w:p>
        </w:tc>
      </w:tr>
      <w:tr w:rsidR="00091B3F" w:rsidRPr="001A07DB" w:rsidTr="00E84275">
        <w:trPr>
          <w:trHeight w:val="572"/>
        </w:trPr>
        <w:tc>
          <w:tcPr>
            <w:tcW w:w="235" w:type="pct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8" w:type="pct"/>
            <w:gridSpan w:val="2"/>
            <w:vMerge/>
            <w:tcBorders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4F269C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  <w:r w:rsidR="00091B3F" w:rsidRPr="001A07DB">
              <w:rPr>
                <w:color w:val="000000"/>
              </w:rPr>
              <w:t xml:space="preserve"> год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5E1EF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091B3F" w:rsidRPr="001A07DB">
              <w:rPr>
                <w:color w:val="000000"/>
              </w:rPr>
              <w:t xml:space="preserve"> год</w:t>
            </w: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5E1EF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091B3F">
              <w:rPr>
                <w:color w:val="000000"/>
              </w:rPr>
              <w:t xml:space="preserve"> </w:t>
            </w:r>
            <w:r w:rsidR="00091B3F" w:rsidRPr="001A07DB">
              <w:rPr>
                <w:color w:val="000000"/>
              </w:rPr>
              <w:t>год</w:t>
            </w:r>
          </w:p>
        </w:tc>
      </w:tr>
      <w:tr w:rsidR="00091B3F" w:rsidRPr="001A07DB" w:rsidTr="00E84275">
        <w:trPr>
          <w:trHeight w:val="20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1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2</w:t>
            </w:r>
          </w:p>
        </w:tc>
        <w:tc>
          <w:tcPr>
            <w:tcW w:w="9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4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8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1B3F" w:rsidRPr="001A07DB" w:rsidRDefault="00091B3F" w:rsidP="00D8194C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9</w:t>
            </w:r>
          </w:p>
        </w:tc>
      </w:tr>
      <w:tr w:rsidR="004E76D5" w:rsidRPr="001A07DB" w:rsidTr="00E84275">
        <w:trPr>
          <w:trHeight w:val="20"/>
        </w:trPr>
        <w:tc>
          <w:tcPr>
            <w:tcW w:w="2710" w:type="pct"/>
            <w:gridSpan w:val="5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6D5" w:rsidRDefault="004E76D5" w:rsidP="00B47D45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Шпаковского муниципального округа Ставропольского края «Повышение функциональности имущественного комплекса» </w:t>
            </w:r>
          </w:p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726A74" w:rsidRDefault="00726A74" w:rsidP="007E6A3C">
            <w:pPr>
              <w:spacing w:line="240" w:lineRule="exact"/>
              <w:jc w:val="center"/>
            </w:pPr>
            <w:r w:rsidRPr="00726A74">
              <w:t>37277,8</w:t>
            </w:r>
            <w:r w:rsidR="007E6A3C">
              <w:t>4</w:t>
            </w:r>
            <w:bookmarkStart w:id="0" w:name="_GoBack"/>
            <w:bookmarkEnd w:id="0"/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1A07DB" w:rsidRDefault="004E76D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6535B0">
              <w:rPr>
                <w:color w:val="000000"/>
              </w:rPr>
              <w:t>442,04</w:t>
            </w:r>
          </w:p>
        </w:tc>
        <w:tc>
          <w:tcPr>
            <w:tcW w:w="363" w:type="pct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7E6A3C">
            <w:r>
              <w:rPr>
                <w:color w:val="000000"/>
              </w:rPr>
              <w:t>12417,</w:t>
            </w:r>
            <w:r w:rsidR="007E6A3C">
              <w:rPr>
                <w:color w:val="000000"/>
              </w:rPr>
              <w:t>90</w:t>
            </w: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7E6A3C">
            <w:r>
              <w:rPr>
                <w:color w:val="000000"/>
              </w:rPr>
              <w:t>12417,</w:t>
            </w:r>
            <w:r w:rsidR="007E6A3C">
              <w:rPr>
                <w:color w:val="000000"/>
              </w:rPr>
              <w:t>90</w:t>
            </w:r>
          </w:p>
        </w:tc>
      </w:tr>
      <w:tr w:rsidR="004E76D5" w:rsidRPr="001A07DB" w:rsidTr="004B0B70">
        <w:trPr>
          <w:trHeight w:val="20"/>
        </w:trPr>
        <w:tc>
          <w:tcPr>
            <w:tcW w:w="2710" w:type="pct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6D5" w:rsidRPr="00726A74" w:rsidRDefault="004E76D5" w:rsidP="004B0B70">
            <w:pPr>
              <w:spacing w:line="240" w:lineRule="exact"/>
              <w:jc w:val="center"/>
            </w:pPr>
            <w:r w:rsidRPr="00726A74">
              <w:t>-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76D5" w:rsidRDefault="004E76D5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76D5" w:rsidRDefault="004E76D5" w:rsidP="008B6127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4B0B70">
            <w:pPr>
              <w:jc w:val="center"/>
            </w:pPr>
            <w:r>
              <w:t>-</w:t>
            </w:r>
          </w:p>
        </w:tc>
      </w:tr>
      <w:tr w:rsidR="004E76D5" w:rsidRPr="001A07DB" w:rsidTr="004B0B70">
        <w:trPr>
          <w:trHeight w:val="20"/>
        </w:trPr>
        <w:tc>
          <w:tcPr>
            <w:tcW w:w="2710" w:type="pct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726A74" w:rsidRDefault="004E76D5" w:rsidP="004B0B70">
            <w:pPr>
              <w:spacing w:line="240" w:lineRule="exact"/>
              <w:jc w:val="center"/>
            </w:pPr>
            <w:r w:rsidRPr="00726A7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8B6127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4B0B70">
            <w:pPr>
              <w:jc w:val="center"/>
            </w:pPr>
            <w:r>
              <w:t>-</w:t>
            </w:r>
          </w:p>
        </w:tc>
      </w:tr>
      <w:tr w:rsidR="004E76D5" w:rsidRPr="001A07DB" w:rsidTr="00E84275">
        <w:trPr>
          <w:trHeight w:val="333"/>
        </w:trPr>
        <w:tc>
          <w:tcPr>
            <w:tcW w:w="2710" w:type="pct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6D5" w:rsidRPr="001A07DB" w:rsidRDefault="004E76D5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76D5" w:rsidRPr="00726A74" w:rsidRDefault="00726A74" w:rsidP="003B2311">
            <w:pPr>
              <w:spacing w:line="240" w:lineRule="exact"/>
              <w:jc w:val="center"/>
            </w:pPr>
            <w:r w:rsidRPr="00726A74">
              <w:t>37277,82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76D5" w:rsidRPr="001A07DB" w:rsidRDefault="004E76D5" w:rsidP="00F45FA3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6535B0">
              <w:rPr>
                <w:color w:val="000000"/>
              </w:rPr>
              <w:t>442,04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8B6127">
            <w:pPr>
              <w:jc w:val="center"/>
            </w:pPr>
            <w:r>
              <w:rPr>
                <w:color w:val="000000"/>
              </w:rPr>
              <w:t>12417,89</w:t>
            </w:r>
          </w:p>
        </w:tc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76D5" w:rsidRDefault="004E76D5" w:rsidP="00F45FA3">
            <w:pPr>
              <w:jc w:val="center"/>
            </w:pPr>
            <w:r>
              <w:rPr>
                <w:color w:val="000000"/>
              </w:rPr>
              <w:t>12417,89</w:t>
            </w:r>
          </w:p>
        </w:tc>
      </w:tr>
      <w:tr w:rsidR="004B0B70" w:rsidRPr="001A07DB" w:rsidTr="004B0B70">
        <w:trPr>
          <w:trHeight w:val="20"/>
        </w:trPr>
        <w:tc>
          <w:tcPr>
            <w:tcW w:w="2710" w:type="pct"/>
            <w:gridSpan w:val="5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Default="004B0B70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</w:tr>
      <w:tr w:rsidR="00D62ED7" w:rsidRPr="001A07DB" w:rsidTr="00E84275">
        <w:trPr>
          <w:trHeight w:val="20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Pr="001A07DB" w:rsidRDefault="00D62ED7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1.</w:t>
            </w:r>
          </w:p>
        </w:tc>
        <w:tc>
          <w:tcPr>
            <w:tcW w:w="2475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Pr="001A07DB" w:rsidRDefault="00D62ED7" w:rsidP="00524E00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Pr="001A07DB" w:rsidRDefault="00D62ED7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Default="00D62ED7" w:rsidP="003B2311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10475,</w:t>
            </w:r>
            <w:r w:rsidR="003B2311">
              <w:rPr>
                <w:szCs w:val="28"/>
              </w:rPr>
              <w:t>61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3491,8</w:t>
            </w:r>
            <w:r w:rsidR="003B2311">
              <w:rPr>
                <w:szCs w:val="28"/>
              </w:rPr>
              <w:t>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r w:rsidRPr="000A2BDE">
              <w:rPr>
                <w:szCs w:val="28"/>
              </w:rPr>
              <w:t>3491,8</w:t>
            </w:r>
            <w:r w:rsidR="003B2311">
              <w:rPr>
                <w:szCs w:val="28"/>
              </w:rPr>
              <w:t>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r w:rsidRPr="000A2BDE">
              <w:rPr>
                <w:szCs w:val="28"/>
              </w:rPr>
              <w:t>3491,8</w:t>
            </w:r>
            <w:r w:rsidR="003B2311">
              <w:rPr>
                <w:szCs w:val="28"/>
              </w:rPr>
              <w:t>7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</w:tr>
      <w:tr w:rsidR="00D62ED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Pr="001A07DB" w:rsidRDefault="00D62ED7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Pr="001A07DB" w:rsidRDefault="00D62ED7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Pr="001A07DB" w:rsidRDefault="00D62ED7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2ED7" w:rsidRDefault="00D62ED7" w:rsidP="003B2311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10475,</w:t>
            </w:r>
            <w:r w:rsidR="003B2311">
              <w:rPr>
                <w:szCs w:val="28"/>
              </w:rPr>
              <w:t>61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3491,8</w:t>
            </w:r>
            <w:r w:rsidR="003B2311">
              <w:rPr>
                <w:szCs w:val="28"/>
              </w:rPr>
              <w:t>87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r w:rsidRPr="000A2BDE">
              <w:rPr>
                <w:szCs w:val="28"/>
              </w:rPr>
              <w:t>3491,8</w:t>
            </w:r>
            <w:r w:rsidR="003B2311">
              <w:rPr>
                <w:szCs w:val="28"/>
              </w:rPr>
              <w:t>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62ED7" w:rsidRDefault="00D62ED7" w:rsidP="003B2311">
            <w:r w:rsidRPr="000A2BDE">
              <w:rPr>
                <w:szCs w:val="28"/>
              </w:rPr>
              <w:t>3491,8</w:t>
            </w:r>
            <w:r w:rsidR="003B2311">
              <w:rPr>
                <w:szCs w:val="28"/>
              </w:rPr>
              <w:t>87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</w:tr>
      <w:tr w:rsidR="004B0B7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 xml:space="preserve">Комитет по муниципальному хозяйству и охране </w:t>
            </w:r>
            <w:r w:rsidRPr="001A07DB">
              <w:rPr>
                <w:color w:val="000000"/>
              </w:rPr>
              <w:lastRenderedPageBreak/>
              <w:t xml:space="preserve">окружающей среды администрации Шпаковского муниципального округа Ставропольского края (далее </w:t>
            </w:r>
            <w:r>
              <w:rPr>
                <w:color w:val="000000"/>
              </w:rPr>
              <w:t>–</w:t>
            </w:r>
            <w:r w:rsidRPr="001A07D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по муниципальному хозяйству и охране окружающей среды)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BA7DB0" w:rsidP="004B0B70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lastRenderedPageBreak/>
              <w:t xml:space="preserve">Комитет по муниципальному хозяйству и охране </w:t>
            </w:r>
            <w:r w:rsidRPr="001A07DB">
              <w:rPr>
                <w:color w:val="000000"/>
              </w:rPr>
              <w:lastRenderedPageBreak/>
              <w:t>окружающей среды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B0B70" w:rsidRDefault="004B0B70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0B70" w:rsidRDefault="004B0B70" w:rsidP="004B0B70">
            <w:pPr>
              <w:jc w:val="center"/>
            </w:pPr>
            <w:r>
              <w:t>-</w:t>
            </w:r>
          </w:p>
        </w:tc>
      </w:tr>
      <w:tr w:rsidR="004B0B7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B0B7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357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1A07DB" w:rsidRDefault="004B0B70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C24" w:rsidRDefault="005E0C24" w:rsidP="00052EEC">
            <w:pPr>
              <w:jc w:val="center"/>
            </w:pPr>
            <w: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C24" w:rsidRDefault="005E0C24" w:rsidP="00052EEC">
            <w:pPr>
              <w:jc w:val="center"/>
            </w:pPr>
            <w:r>
              <w:t>-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C24" w:rsidRDefault="005E0C24" w:rsidP="00052EEC">
            <w:pPr>
              <w:jc w:val="center"/>
            </w:pPr>
            <w:r>
              <w:t>-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C24" w:rsidRDefault="005E0C24" w:rsidP="00052EEC">
            <w:pPr>
              <w:jc w:val="center"/>
            </w:pPr>
            <w:r>
              <w:t>-</w:t>
            </w:r>
          </w:p>
        </w:tc>
      </w:tr>
      <w:tr w:rsidR="005E0C24" w:rsidRPr="001A07DB" w:rsidTr="00BA7DB0">
        <w:trPr>
          <w:trHeight w:val="96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D8194C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D8194C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D8194C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D8194C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Финансовое управление администрации Шпаковского муниципального округа Ставропольского края</w:t>
            </w:r>
          </w:p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(далее – Финансовое управление)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858,0</w:t>
            </w:r>
            <w:r w:rsidR="003B2311">
              <w:rPr>
                <w:szCs w:val="28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</w:t>
            </w:r>
            <w:r w:rsidR="003B2311">
              <w:rPr>
                <w:szCs w:val="28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</w:t>
            </w:r>
            <w:r w:rsidR="003B2311">
              <w:rPr>
                <w:szCs w:val="28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3B231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</w:t>
            </w:r>
            <w:r w:rsidR="003B2311">
              <w:rPr>
                <w:szCs w:val="28"/>
              </w:rPr>
              <w:t>3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B2311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311" w:rsidRPr="001A07DB" w:rsidRDefault="003B2311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311" w:rsidRPr="001A07DB" w:rsidRDefault="003B2311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3B2311" w:rsidRPr="001A07DB" w:rsidRDefault="003B2311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B2311" w:rsidRPr="001A07DB" w:rsidRDefault="003B2311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11" w:rsidRPr="001A07DB" w:rsidRDefault="003B2311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11" w:rsidRDefault="003B2311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858,09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11" w:rsidRDefault="003B2311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11" w:rsidRDefault="003B2311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2311" w:rsidRDefault="003B2311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286,03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Комитет образования Шпаковского муниципального округа Ставропольского края</w:t>
            </w:r>
          </w:p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(далее – Комитет образования) 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Комитет образования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450,00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150,00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150,00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Pr="00660D5D" w:rsidRDefault="00524E00" w:rsidP="005E0C24">
            <w:pPr>
              <w:widowControl w:val="0"/>
              <w:autoSpaceDE w:val="0"/>
              <w:autoSpaceDN w:val="0"/>
              <w:adjustRightInd w:val="0"/>
            </w:pPr>
            <w:r>
              <w:t xml:space="preserve">Михайловский </w:t>
            </w:r>
            <w:r w:rsidRPr="00E355CB">
              <w:t xml:space="preserve">территориальный отдел администрации Шпаковского муниципального округа Ставропольского края (далее - </w:t>
            </w:r>
            <w:r>
              <w:t>Михайловский</w:t>
            </w:r>
            <w:r w:rsidRPr="00E355CB">
              <w:t xml:space="preserve"> территориальный отдел)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Михайловский</w:t>
            </w:r>
            <w:r w:rsidRPr="00E355CB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9000,00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3000,00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3000,00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9000,00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3000,00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3000,00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3000,00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Pr="00660D5D" w:rsidRDefault="00524E00" w:rsidP="005E0C2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Деминский</w:t>
            </w:r>
            <w:proofErr w:type="spellEnd"/>
            <w:r>
              <w:t xml:space="preserve"> </w:t>
            </w:r>
            <w:r w:rsidRPr="00E355CB">
              <w:t xml:space="preserve">территориальный отдел </w:t>
            </w:r>
            <w:r w:rsidRPr="00E355CB">
              <w:lastRenderedPageBreak/>
              <w:t xml:space="preserve">администрации Шпаковского муниципального округа Ставропольского края (далее - </w:t>
            </w:r>
            <w:proofErr w:type="spellStart"/>
            <w:r>
              <w:t>Деминский</w:t>
            </w:r>
            <w:proofErr w:type="spellEnd"/>
            <w:r w:rsidRPr="00E355CB">
              <w:t xml:space="preserve"> территориальный отдел)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lastRenderedPageBreak/>
              <w:t>Деминский</w:t>
            </w:r>
            <w:proofErr w:type="spellEnd"/>
            <w:r w:rsidRPr="00E355CB">
              <w:t xml:space="preserve"> территориальный </w:t>
            </w:r>
            <w:r w:rsidRPr="00E355CB">
              <w:lastRenderedPageBreak/>
              <w:t>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21,00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7,00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Дубовский</w:t>
            </w:r>
            <w:proofErr w:type="spellEnd"/>
            <w:r>
              <w:t xml:space="preserve"> </w:t>
            </w:r>
            <w:r w:rsidRPr="00E355CB">
              <w:t xml:space="preserve">территориальный отдел администрации Шпаковского муниципального округа Ставропольского края (далее </w:t>
            </w:r>
            <w:r>
              <w:t>–</w:t>
            </w:r>
            <w:r w:rsidRPr="00E355CB">
              <w:t xml:space="preserve"> </w:t>
            </w:r>
            <w:proofErr w:type="spellStart"/>
            <w:r>
              <w:t>Дубовский</w:t>
            </w:r>
            <w:proofErr w:type="spellEnd"/>
            <w:r>
              <w:t xml:space="preserve"> </w:t>
            </w:r>
            <w:r w:rsidRPr="00E355CB">
              <w:t>территориальный отдел)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Дубовский</w:t>
            </w:r>
            <w:proofErr w:type="spellEnd"/>
            <w:r>
              <w:t xml:space="preserve"> </w:t>
            </w:r>
            <w:r w:rsidRPr="00E355CB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90,00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Default="00524E00" w:rsidP="005E0C24"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DB38CF">
              <w:t xml:space="preserve">территориальный отдел администрации Шпаковского муниципального округа Ставропольского края (далее – </w:t>
            </w:r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DB38CF">
              <w:t>территориальный отдел)</w:t>
            </w:r>
          </w:p>
        </w:tc>
        <w:tc>
          <w:tcPr>
            <w:tcW w:w="81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DB38CF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41,55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13,85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jc w:val="center"/>
            </w:pPr>
            <w:r w:rsidRPr="00882A1F">
              <w:rPr>
                <w:szCs w:val="28"/>
              </w:rPr>
              <w:t>13,85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jc w:val="center"/>
            </w:pPr>
            <w:r w:rsidRPr="00882A1F">
              <w:rPr>
                <w:szCs w:val="28"/>
              </w:rPr>
              <w:t>13,85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41,55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13,85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 w:rsidRPr="00882A1F">
              <w:rPr>
                <w:szCs w:val="28"/>
              </w:rPr>
              <w:t>13,85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 w:rsidRPr="00882A1F">
              <w:rPr>
                <w:szCs w:val="28"/>
              </w:rPr>
              <w:t>13,85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524E00" w:rsidRDefault="00524E00" w:rsidP="005E0C24">
            <w:r>
              <w:t xml:space="preserve">Татарский </w:t>
            </w:r>
            <w:r w:rsidRPr="00DB38CF">
              <w:t xml:space="preserve">территориальный отдел администрации Шпаковского муниципального округа Ставропольского края (далее – </w:t>
            </w:r>
            <w:r>
              <w:t>Татарский</w:t>
            </w:r>
            <w:r w:rsidRPr="00DB38CF">
              <w:t xml:space="preserve"> территориальный отдел)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Татарский</w:t>
            </w:r>
            <w:r w:rsidRPr="00DB38CF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Default="00524E00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5,00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24E00" w:rsidRPr="001A07DB" w:rsidTr="00BA7DB0">
        <w:trPr>
          <w:trHeight w:val="20"/>
        </w:trPr>
        <w:tc>
          <w:tcPr>
            <w:tcW w:w="2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6" w:space="0" w:color="auto"/>
              <w:bottom w:val="single" w:sz="8" w:space="0" w:color="000000"/>
              <w:right w:val="single" w:sz="6" w:space="0" w:color="auto"/>
            </w:tcBorders>
            <w:vAlign w:val="center"/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61" w:type="pct"/>
            <w:vMerge/>
            <w:tcBorders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524E00" w:rsidRPr="001A07DB" w:rsidRDefault="00524E0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15,00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E00" w:rsidRPr="001A07DB" w:rsidRDefault="00524E00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lastRenderedPageBreak/>
              <w:t>2.</w:t>
            </w:r>
          </w:p>
        </w:tc>
        <w:tc>
          <w:tcPr>
            <w:tcW w:w="2475" w:type="pct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5E0C24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2101,62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Default="00D62ED7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Default="00D62ED7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Default="00D62ED7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2101,62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Default="0063415A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Default="0063415A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Default="0063415A" w:rsidP="004B0B70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700,54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E0C24" w:rsidRPr="001A07DB" w:rsidRDefault="005E0C24" w:rsidP="00660D5D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по 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A07DB">
              <w:rPr>
                <w:color w:val="000000"/>
              </w:rPr>
              <w:t>дминистрация</w:t>
            </w:r>
            <w:r>
              <w:rPr>
                <w:color w:val="000000"/>
              </w:rPr>
              <w:t xml:space="preserve"> округа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550,00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550,00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1650,00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Финансовое управление </w:t>
            </w:r>
          </w:p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39,42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13,14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13,14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13,14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39,42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13,14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13,14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13,14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Михайловский</w:t>
            </w:r>
            <w:r w:rsidRPr="00E355CB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Михайловский</w:t>
            </w:r>
            <w:r w:rsidRPr="00E355CB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43,2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14,4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43,2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14,4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14,4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14,4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>
              <w:t>Верхнерусский</w:t>
            </w:r>
            <w:proofErr w:type="spellEnd"/>
            <w:r>
              <w:t xml:space="preserve"> </w:t>
            </w:r>
            <w:r w:rsidRPr="00E355CB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Верхнерусский</w:t>
            </w:r>
            <w:proofErr w:type="spellEnd"/>
            <w:r>
              <w:t xml:space="preserve"> </w:t>
            </w:r>
            <w:r w:rsidRPr="00E355CB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21,0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roofErr w:type="spellStart"/>
            <w:r w:rsidRPr="00E728B0">
              <w:t>Деминский</w:t>
            </w:r>
            <w:proofErr w:type="spellEnd"/>
            <w:r w:rsidRPr="00E728B0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roofErr w:type="spellStart"/>
            <w:r w:rsidRPr="00E728B0">
              <w:t>Деминский</w:t>
            </w:r>
            <w:proofErr w:type="spellEnd"/>
            <w:r w:rsidRPr="00E728B0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 w:rsidRPr="00E728B0">
              <w:t>Д</w:t>
            </w:r>
            <w:r>
              <w:t>убовский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E728B0">
              <w:t>Д</w:t>
            </w:r>
            <w:r>
              <w:t>убовский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42,00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42,00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14,00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14,00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14,00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>
              <w:t>Казинский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Казинский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>
              <w:t>Надеждинский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Надеждинский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20,00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r>
              <w:t xml:space="preserve">Татарский </w:t>
            </w:r>
            <w:r w:rsidRPr="00E728B0">
              <w:lastRenderedPageBreak/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lastRenderedPageBreak/>
              <w:t xml:space="preserve">Татарский </w:t>
            </w:r>
            <w:r w:rsidRPr="00E728B0">
              <w:lastRenderedPageBreak/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rPr>
                <w:szCs w:val="28"/>
              </w:rPr>
            </w:pPr>
            <w:proofErr w:type="spellStart"/>
            <w:r>
              <w:t>Темнолесский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t>Темнолесский</w:t>
            </w:r>
            <w:proofErr w:type="spellEnd"/>
            <w:r>
              <w:t xml:space="preserve"> </w:t>
            </w:r>
            <w:r w:rsidRPr="00E728B0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Default="005E0C24" w:rsidP="005E0C2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18,00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0C24" w:rsidRPr="001A07DB" w:rsidRDefault="005E0C24" w:rsidP="005E0C24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20"/>
        </w:trPr>
        <w:tc>
          <w:tcPr>
            <w:tcW w:w="235" w:type="pct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Pr="001A07DB" w:rsidRDefault="0063415A" w:rsidP="00790C15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3.</w:t>
            </w:r>
          </w:p>
        </w:tc>
        <w:tc>
          <w:tcPr>
            <w:tcW w:w="2475" w:type="pct"/>
            <w:gridSpan w:val="4"/>
            <w:vMerge w:val="restart"/>
            <w:tcBorders>
              <w:top w:val="single" w:sz="8" w:space="0" w:color="000000"/>
              <w:left w:val="nil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Обеспечение охраны помещений  и зданий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7269,72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63415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2423,24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>
            <w:r w:rsidRPr="00905592">
              <w:rPr>
                <w:szCs w:val="28"/>
              </w:rPr>
              <w:t>2423,24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>
            <w:r w:rsidRPr="00905592">
              <w:rPr>
                <w:szCs w:val="28"/>
              </w:rPr>
              <w:t>2423,24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7269,72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2423,24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r w:rsidRPr="00905592">
              <w:rPr>
                <w:szCs w:val="28"/>
              </w:rPr>
              <w:t>2423,24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r w:rsidRPr="00905592">
              <w:rPr>
                <w:szCs w:val="28"/>
              </w:rPr>
              <w:t>2423,24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 w:val="restart"/>
            <w:tcBorders>
              <w:top w:val="single" w:sz="8" w:space="0" w:color="000000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по 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A07DB">
              <w:rPr>
                <w:color w:val="000000"/>
              </w:rPr>
              <w:t>дминистрация</w:t>
            </w:r>
            <w:r>
              <w:rPr>
                <w:color w:val="000000"/>
              </w:rPr>
              <w:t xml:space="preserve"> округа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3600,0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3600,0</w:t>
            </w:r>
          </w:p>
        </w:tc>
        <w:tc>
          <w:tcPr>
            <w:tcW w:w="36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  <w:tc>
          <w:tcPr>
            <w:tcW w:w="363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0C24" w:rsidRDefault="005E0C24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1200,0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single" w:sz="8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  <w:vertAlign w:val="superscript"/>
              </w:rPr>
              <w:t>1</w:t>
            </w:r>
            <w:r w:rsidRPr="001A07DB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</w:pPr>
            <w:r w:rsidRPr="001A07DB">
              <w:t>Финансовое управление администрации Шпаковского муниципального округа Ставропольского края (дале</w:t>
            </w:r>
            <w:proofErr w:type="gramStart"/>
            <w:r w:rsidRPr="001A07DB">
              <w:t>е-</w:t>
            </w:r>
            <w:proofErr w:type="gramEnd"/>
            <w:r w:rsidRPr="001A07DB">
              <w:t xml:space="preserve"> </w:t>
            </w:r>
            <w:r>
              <w:t>финансовое у</w:t>
            </w:r>
            <w:r w:rsidRPr="001A07DB">
              <w:t>правление)</w:t>
            </w:r>
          </w:p>
        </w:tc>
        <w:tc>
          <w:tcPr>
            <w:tcW w:w="680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</w:pPr>
            <w:r>
              <w:t>финансовое у</w:t>
            </w:r>
            <w:r w:rsidRPr="001A07DB">
              <w:t>правление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F167C1">
            <w:pPr>
              <w:spacing w:line="240" w:lineRule="exact"/>
              <w:jc w:val="center"/>
            </w:pPr>
            <w:r>
              <w:t>288,00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96,00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96,00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96,00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  <w:vertAlign w:val="superscript"/>
              </w:rPr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  <w:vertAlign w:val="superscript"/>
              </w:rPr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  <w:vertAlign w:val="superscript"/>
              </w:rPr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</w:pPr>
            <w:r>
              <w:t>288,00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000000"/>
              </w:rPr>
            </w:pPr>
            <w:r w:rsidRPr="001B5534">
              <w:rPr>
                <w:color w:val="000000"/>
              </w:rPr>
              <w:t>96,00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 w:rsidRPr="001B5534">
              <w:rPr>
                <w:color w:val="000000"/>
              </w:rPr>
              <w:t>96,00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jc w:val="center"/>
              <w:rPr>
                <w:color w:val="FF0000"/>
              </w:rPr>
            </w:pPr>
            <w:r w:rsidRPr="001B5534">
              <w:rPr>
                <w:color w:val="000000"/>
              </w:rPr>
              <w:t>96,00</w:t>
            </w:r>
          </w:p>
        </w:tc>
      </w:tr>
      <w:tr w:rsidR="005E0C24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C24" w:rsidRPr="001A07DB" w:rsidRDefault="005E0C24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1A07DB" w:rsidRDefault="005E0C24" w:rsidP="00D8194C">
            <w:pPr>
              <w:spacing w:line="240" w:lineRule="exact"/>
              <w:rPr>
                <w:color w:val="000000"/>
                <w:vertAlign w:val="superscript"/>
              </w:rPr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0C24" w:rsidRPr="005E0C24" w:rsidRDefault="005E0C24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rPr>
                <w:szCs w:val="28"/>
              </w:rPr>
            </w:pPr>
            <w:r>
              <w:rPr>
                <w:szCs w:val="28"/>
              </w:rPr>
              <w:t>Комитет образования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Комитет образования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216,00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1A07DB" w:rsidRDefault="00790C15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216,00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72,00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72,00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72,00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Михайловский</w:t>
            </w:r>
            <w:r w:rsidRPr="00E355CB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t>Михайловский</w:t>
            </w:r>
            <w:r w:rsidRPr="00E355CB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3153,6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1051,2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1051,2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1051,2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1A07DB" w:rsidRDefault="00790C15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3153,6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1051,2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1051,2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1051,2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Татарский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Татарский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4,05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4,05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Default="00790C1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4,05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790C1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90C15" w:rsidRPr="001A07DB" w:rsidRDefault="00790C1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1A07DB" w:rsidRDefault="00790C15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12,15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4,05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4,05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0C15" w:rsidRPr="005E0C24" w:rsidRDefault="00790C15" w:rsidP="005E0C24">
            <w:pPr>
              <w:spacing w:line="240" w:lineRule="exact"/>
              <w:jc w:val="center"/>
            </w:pPr>
            <w:r>
              <w:rPr>
                <w:szCs w:val="28"/>
              </w:rPr>
              <w:t>4,05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5E0C24">
            <w:pPr>
              <w:spacing w:line="240" w:lineRule="exact"/>
              <w:rPr>
                <w:color w:val="000000"/>
                <w:vertAlign w:val="superscript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03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1A07DB" w:rsidRDefault="00E84275" w:rsidP="00E84275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4.</w:t>
            </w:r>
          </w:p>
        </w:tc>
        <w:tc>
          <w:tcPr>
            <w:tcW w:w="2475" w:type="pct"/>
            <w:gridSpan w:val="4"/>
            <w:vMerge w:val="restart"/>
            <w:tcBorders>
              <w:top w:val="single" w:sz="6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2081</w:t>
            </w:r>
            <w:r w:rsidR="003B2311">
              <w:rPr>
                <w:szCs w:val="28"/>
              </w:rPr>
              <w:t>,01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</w:tr>
      <w:tr w:rsidR="004B0B70" w:rsidRPr="001A07DB" w:rsidTr="004B0B70">
        <w:trPr>
          <w:trHeight w:val="303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03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303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63415A" w:rsidRPr="00553784" w:rsidRDefault="0063415A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553784" w:rsidRDefault="0063415A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Pr="00553784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2081</w:t>
            </w:r>
            <w:r w:rsidR="008B7BD3">
              <w:rPr>
                <w:szCs w:val="28"/>
              </w:rPr>
              <w:t>,01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Pr="00553784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Pr="00553784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Pr="00553784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693,67</w:t>
            </w:r>
          </w:p>
        </w:tc>
      </w:tr>
      <w:tr w:rsidR="004B0B70" w:rsidRPr="001A07DB" w:rsidTr="004B0B70">
        <w:trPr>
          <w:trHeight w:val="303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  <w:vertAlign w:val="superscript"/>
              </w:rPr>
              <w:t>1</w:t>
            </w:r>
            <w:r w:rsidRPr="00553784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03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E84275" w:rsidRPr="001A07DB" w:rsidRDefault="00E84275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комитет по 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администрация округа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1290,0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</w:tr>
      <w:tr w:rsidR="00E84275" w:rsidRPr="001A07DB" w:rsidTr="00E84275">
        <w:trPr>
          <w:trHeight w:val="138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14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E0C24" w:rsidRDefault="00E84275" w:rsidP="005E0C24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174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1290,0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53784">
              <w:rPr>
                <w:szCs w:val="28"/>
              </w:rPr>
              <w:t>430,0</w:t>
            </w:r>
          </w:p>
        </w:tc>
      </w:tr>
      <w:tr w:rsidR="004B0B70" w:rsidRPr="001A07DB" w:rsidTr="00E84275">
        <w:trPr>
          <w:trHeight w:val="447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  <w:vertAlign w:val="superscript"/>
              </w:rPr>
              <w:t>1</w:t>
            </w:r>
            <w:r w:rsidRPr="00553784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E84275">
            <w:pPr>
              <w:spacing w:line="240" w:lineRule="exact"/>
            </w:pPr>
            <w:r>
              <w:t>Комитет образования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84275" w:rsidRPr="00553784" w:rsidRDefault="00E84275" w:rsidP="00E84275">
            <w:pPr>
              <w:spacing w:line="240" w:lineRule="exact"/>
            </w:pPr>
            <w:r>
              <w:t>комитет образования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165,00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>
            <w:r>
              <w:rPr>
                <w:szCs w:val="28"/>
              </w:rPr>
              <w:t>55</w:t>
            </w:r>
            <w:r w:rsidRPr="000178EB">
              <w:rPr>
                <w:szCs w:val="28"/>
              </w:rPr>
              <w:t>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>
            <w:r>
              <w:rPr>
                <w:szCs w:val="28"/>
              </w:rPr>
              <w:t>55</w:t>
            </w:r>
            <w:r w:rsidRPr="000178EB">
              <w:rPr>
                <w:szCs w:val="28"/>
              </w:rPr>
              <w:t>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>
            <w:r>
              <w:rPr>
                <w:szCs w:val="28"/>
              </w:rPr>
              <w:t>55</w:t>
            </w:r>
            <w:r w:rsidRPr="000178EB">
              <w:rPr>
                <w:szCs w:val="28"/>
              </w:rPr>
              <w:t>,00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172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</w:rPr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45515E">
            <w:pPr>
              <w:jc w:val="center"/>
            </w:pPr>
            <w:r>
              <w:rPr>
                <w:szCs w:val="28"/>
              </w:rPr>
              <w:t>165</w:t>
            </w:r>
            <w:r w:rsidRPr="0015249B">
              <w:rPr>
                <w:szCs w:val="28"/>
              </w:rPr>
              <w:t>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45515E">
            <w:pPr>
              <w:jc w:val="center"/>
            </w:pPr>
            <w:r w:rsidRPr="0015249B">
              <w:rPr>
                <w:szCs w:val="28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45515E">
            <w:pPr>
              <w:jc w:val="center"/>
            </w:pPr>
            <w:r w:rsidRPr="0015249B">
              <w:rPr>
                <w:szCs w:val="28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45515E">
            <w:pPr>
              <w:jc w:val="center"/>
            </w:pPr>
            <w:r w:rsidRPr="0015249B">
              <w:rPr>
                <w:szCs w:val="28"/>
              </w:rPr>
              <w:t>0,00</w:t>
            </w:r>
          </w:p>
        </w:tc>
      </w:tr>
      <w:tr w:rsidR="004B0B70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  <w:r w:rsidRPr="00553784">
              <w:rPr>
                <w:color w:val="000000"/>
                <w:vertAlign w:val="superscript"/>
              </w:rPr>
              <w:t>1</w:t>
            </w:r>
            <w:r w:rsidRPr="00553784">
              <w:rPr>
                <w:color w:val="000000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r w:rsidRPr="000169EE">
              <w:t>Михайловский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r w:rsidRPr="000169EE">
              <w:t>Михайловский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323,22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107,74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107,74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107,74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323,22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107,74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107,74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107,74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Верхнерусский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Верхнерусский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167,16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55,72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55,72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55,72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167,16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55,72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55,72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55,72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Дубовский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Дубовский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10,00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Сенгилеевский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Сенгилеевский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8,00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24,00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8,00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8,00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8,00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rPr>
                <w:szCs w:val="28"/>
              </w:rPr>
            </w:pPr>
            <w:r>
              <w:rPr>
                <w:szCs w:val="28"/>
              </w:rPr>
              <w:t>Татарский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Татарский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58,8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58,8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19,6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19,6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19,6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4275" w:rsidRDefault="00E84275" w:rsidP="00E84275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Цимлянский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Цимлянский</w:t>
            </w:r>
            <w:proofErr w:type="spellEnd"/>
            <w:r>
              <w:rPr>
                <w:szCs w:val="28"/>
              </w:rPr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Default="00E84275" w:rsidP="00E8427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7,6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E84275" w:rsidRPr="001A07DB" w:rsidTr="00E84275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84275" w:rsidRPr="001A07DB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84275" w:rsidRPr="00553784" w:rsidRDefault="00E84275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22,8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4275" w:rsidRPr="00553784" w:rsidRDefault="00E84275" w:rsidP="00D8194C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szCs w:val="28"/>
              </w:rPr>
              <w:t>7,6</w:t>
            </w:r>
          </w:p>
        </w:tc>
      </w:tr>
      <w:tr w:rsidR="004B0B70" w:rsidRPr="001A07DB" w:rsidTr="004B0B70">
        <w:trPr>
          <w:trHeight w:val="331"/>
        </w:trPr>
        <w:tc>
          <w:tcPr>
            <w:tcW w:w="235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553784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553784" w:rsidRDefault="004B0B70" w:rsidP="00E84275">
            <w:pPr>
              <w:spacing w:line="240" w:lineRule="exact"/>
              <w:rPr>
                <w:color w:val="000000"/>
              </w:rPr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20"/>
        </w:trPr>
        <w:tc>
          <w:tcPr>
            <w:tcW w:w="23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3415A" w:rsidRPr="001A07DB" w:rsidRDefault="0063415A" w:rsidP="00E84275">
            <w:pPr>
              <w:spacing w:line="240" w:lineRule="exact"/>
              <w:jc w:val="center"/>
              <w:rPr>
                <w:color w:val="000000"/>
              </w:rPr>
            </w:pPr>
            <w:r w:rsidRPr="001A07DB">
              <w:rPr>
                <w:color w:val="000000"/>
              </w:rPr>
              <w:t>5.</w:t>
            </w:r>
          </w:p>
        </w:tc>
        <w:tc>
          <w:tcPr>
            <w:tcW w:w="2475" w:type="pct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3415A" w:rsidRDefault="0063415A" w:rsidP="00D8194C">
            <w:pPr>
              <w:spacing w:line="240" w:lineRule="exact"/>
              <w:rPr>
                <w:color w:val="000000"/>
              </w:rPr>
            </w:pPr>
            <w:r w:rsidRPr="001A07DB">
              <w:rPr>
                <w:color w:val="000000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E84275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1782,27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594,09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>
            <w:r w:rsidRPr="004B4540">
              <w:rPr>
                <w:szCs w:val="28"/>
              </w:rPr>
              <w:t>594,09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>
            <w:r w:rsidRPr="004B4540">
              <w:rPr>
                <w:szCs w:val="28"/>
              </w:rPr>
              <w:t>594,09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E84275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E84275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415A" w:rsidRPr="001A07DB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415A" w:rsidRDefault="0063415A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E84275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1782,27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594,09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r w:rsidRPr="004B4540">
              <w:rPr>
                <w:szCs w:val="28"/>
              </w:rPr>
              <w:t>594,09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415A" w:rsidRDefault="0063415A" w:rsidP="004B0B70">
            <w:r w:rsidRPr="004B4540">
              <w:rPr>
                <w:szCs w:val="28"/>
              </w:rPr>
              <w:t>594,09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0B70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E84275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E84275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E84275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 xml:space="preserve"> 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E84275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A07DB">
              <w:rPr>
                <w:color w:val="000000"/>
              </w:rPr>
              <w:t>дминистрация</w:t>
            </w:r>
            <w:r>
              <w:rPr>
                <w:color w:val="000000"/>
              </w:rPr>
              <w:t xml:space="preserve"> округа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8F2" w:rsidRPr="001A07DB" w:rsidRDefault="000038F2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8F2" w:rsidRPr="001A07DB" w:rsidRDefault="000038F2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720,0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D819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240,0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Pr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8F2" w:rsidRPr="001A07DB" w:rsidRDefault="000038F2" w:rsidP="00E84275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2934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E84275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E84275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8F2" w:rsidRPr="001A07DB" w:rsidRDefault="000038F2" w:rsidP="00E84275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2934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8F2" w:rsidRPr="001A07DB" w:rsidRDefault="000038F2" w:rsidP="00E84275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 xml:space="preserve">средства внебюджетных </w:t>
            </w:r>
            <w:r w:rsidRPr="001A07DB">
              <w:lastRenderedPageBreak/>
              <w:t>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88,2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2934</w:t>
            </w:r>
          </w:p>
        </w:tc>
      </w:tr>
      <w:tr w:rsidR="000038F2" w:rsidRPr="001A07DB" w:rsidTr="004B0B70">
        <w:trPr>
          <w:trHeight w:val="6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r w:rsidRPr="000169EE">
              <w:t>Михайловский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r w:rsidRPr="000169EE">
              <w:t>Михайловский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732,18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244,06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244,06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244,06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732,18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244,06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244,06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244,06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Деминский</w:t>
            </w:r>
            <w:proofErr w:type="spellEnd"/>
            <w:r>
              <w:t xml:space="preserve"> </w:t>
            </w:r>
            <w:r w:rsidRPr="00921751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Деминский</w:t>
            </w:r>
            <w:proofErr w:type="spellEnd"/>
            <w:r>
              <w:t xml:space="preserve"> </w:t>
            </w:r>
            <w:r w:rsidRPr="00921751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Дубовский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Дубовский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32,4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10,8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Казинский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Казинский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30,00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921751"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Сенгилеевский</w:t>
            </w:r>
            <w:proofErr w:type="spellEnd"/>
            <w:r>
              <w:t xml:space="preserve"> </w:t>
            </w:r>
            <w:r w:rsidRPr="00921751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r>
              <w:t>Татарский</w:t>
            </w:r>
            <w:r w:rsidRPr="00921751">
              <w:t xml:space="preserve"> </w:t>
            </w:r>
            <w:r w:rsidRPr="00921751">
              <w:lastRenderedPageBreak/>
              <w:t>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r>
              <w:lastRenderedPageBreak/>
              <w:t>Татарский</w:t>
            </w:r>
            <w:r w:rsidRPr="00921751">
              <w:t xml:space="preserve"> </w:t>
            </w:r>
            <w:r w:rsidRPr="00921751">
              <w:lastRenderedPageBreak/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36,00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36,00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12,00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12,00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12,00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Цимлянский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Цимлянский</w:t>
            </w:r>
            <w:proofErr w:type="spellEnd"/>
            <w:r w:rsidRPr="00921751">
              <w:t xml:space="preserve"> 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23,52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7,84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7,84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23,52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7,84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7,84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7,84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6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Пелагиадский</w:t>
            </w:r>
            <w:proofErr w:type="spellEnd"/>
            <w:r w:rsidRPr="00E30892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038F2" w:rsidRDefault="000038F2" w:rsidP="004B0B70">
            <w:proofErr w:type="spellStart"/>
            <w:r>
              <w:t>Пелагиадский</w:t>
            </w:r>
            <w:proofErr w:type="spellEnd"/>
            <w:r>
              <w:t xml:space="preserve"> </w:t>
            </w:r>
            <w:r w:rsidRPr="00E30892">
              <w:t>территориальный отдел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Default="000038F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федеральный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</w:rPr>
              <w:t>краевой бюджет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0038F2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038F2" w:rsidRPr="001A07DB" w:rsidRDefault="000038F2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E84275">
            <w:pPr>
              <w:spacing w:line="240" w:lineRule="exact"/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60,00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38F2" w:rsidRPr="001A07DB" w:rsidRDefault="000038F2" w:rsidP="00D8194C">
            <w:pPr>
              <w:spacing w:line="240" w:lineRule="exact"/>
              <w:jc w:val="center"/>
            </w:pPr>
            <w:r>
              <w:rPr>
                <w:szCs w:val="28"/>
              </w:rPr>
              <w:t>20,00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797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D8194C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B0B70" w:rsidRPr="001A07DB" w:rsidRDefault="004B0B70" w:rsidP="00E84275">
            <w:pPr>
              <w:spacing w:line="240" w:lineRule="exact"/>
            </w:pPr>
            <w:r>
              <w:rPr>
                <w:szCs w:val="28"/>
                <w:vertAlign w:val="superscript"/>
              </w:rPr>
              <w:t>1</w:t>
            </w:r>
            <w:r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63415A" w:rsidRPr="001A07DB" w:rsidTr="004B0B70">
        <w:trPr>
          <w:trHeight w:val="20"/>
        </w:trPr>
        <w:tc>
          <w:tcPr>
            <w:tcW w:w="235" w:type="pct"/>
            <w:vMerge w:val="restart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</w:tcPr>
          <w:p w:rsidR="0063415A" w:rsidRDefault="0063415A" w:rsidP="00923877">
            <w:pPr>
              <w:spacing w:line="240" w:lineRule="exact"/>
            </w:pPr>
            <w:r>
              <w:t>6.</w:t>
            </w:r>
          </w:p>
        </w:tc>
        <w:tc>
          <w:tcPr>
            <w:tcW w:w="2475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3415A" w:rsidRDefault="0063415A" w:rsidP="00F45FA3">
            <w:pPr>
              <w:spacing w:line="240" w:lineRule="exact"/>
              <w:rPr>
                <w:color w:val="000000"/>
              </w:rPr>
            </w:pPr>
            <w:r w:rsidRPr="00D8194C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Pr="001A07DB" w:rsidRDefault="0063415A" w:rsidP="004B0B70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Default="0063415A" w:rsidP="007E6A3C">
            <w:pPr>
              <w:spacing w:line="240" w:lineRule="exact"/>
              <w:jc w:val="center"/>
            </w:pPr>
            <w:r>
              <w:t>31</w:t>
            </w:r>
            <w:r w:rsidR="00F7508B">
              <w:t>25,0</w:t>
            </w:r>
            <w:r w:rsidR="007E6A3C"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15A" w:rsidRDefault="0063415A" w:rsidP="00D8194C">
            <w:pPr>
              <w:spacing w:line="240" w:lineRule="exact"/>
              <w:jc w:val="center"/>
            </w:pPr>
            <w:r>
              <w:t>1057,78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3415A" w:rsidRDefault="00F7508B" w:rsidP="007E6A3C">
            <w:r>
              <w:t>1033,6</w:t>
            </w:r>
            <w:r w:rsidR="007E6A3C"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3415A" w:rsidRDefault="00F7508B" w:rsidP="007E6A3C">
            <w:r>
              <w:t>1033,6</w:t>
            </w:r>
            <w:r w:rsidR="007E6A3C">
              <w:t>4</w:t>
            </w:r>
          </w:p>
        </w:tc>
      </w:tr>
      <w:tr w:rsidR="004B0B70" w:rsidRPr="001A07DB" w:rsidTr="00923877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923877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4B0B70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923877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923877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4B0B70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F7508B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508B" w:rsidRDefault="00F7508B" w:rsidP="00923877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7508B" w:rsidRDefault="00F7508B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08B" w:rsidRPr="001A07DB" w:rsidRDefault="00F7508B" w:rsidP="004B0B70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08B" w:rsidRDefault="00F7508B" w:rsidP="008B6127">
            <w:pPr>
              <w:spacing w:line="240" w:lineRule="exact"/>
              <w:jc w:val="center"/>
            </w:pPr>
            <w:r>
              <w:t>3125,04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08B" w:rsidRDefault="00F7508B" w:rsidP="008B6127">
            <w:pPr>
              <w:spacing w:line="240" w:lineRule="exact"/>
              <w:jc w:val="center"/>
            </w:pPr>
            <w:r>
              <w:t>1057,78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508B" w:rsidRDefault="00F7508B" w:rsidP="008B6127">
            <w:r>
              <w:t>1033,63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508B" w:rsidRDefault="00F7508B" w:rsidP="008B6127">
            <w:r>
              <w:t>1033,63</w:t>
            </w:r>
          </w:p>
        </w:tc>
      </w:tr>
      <w:tr w:rsidR="004B0B70" w:rsidRPr="001A07DB" w:rsidTr="00923877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923877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Default="004B0B70" w:rsidP="00F45FA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4B0B70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4B0B70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923877">
            <w:pPr>
              <w:spacing w:line="240" w:lineRule="exact"/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300356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>по 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F45FA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A07DB">
              <w:rPr>
                <w:color w:val="000000"/>
              </w:rPr>
              <w:t>дминистрация</w:t>
            </w:r>
            <w:r>
              <w:rPr>
                <w:color w:val="000000"/>
              </w:rPr>
              <w:t xml:space="preserve"> округа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C7269B" w:rsidRPr="001A07DB" w:rsidTr="002B7E18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269B" w:rsidRPr="001A07DB" w:rsidRDefault="00C7269B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269B" w:rsidRPr="001A07DB" w:rsidRDefault="00C7269B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C7269B" w:rsidRPr="001A07DB" w:rsidRDefault="00C7269B" w:rsidP="00EF1528">
            <w:pPr>
              <w:spacing w:line="240" w:lineRule="exact"/>
            </w:pPr>
            <w:r>
              <w:t>Финансовое управление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7269B" w:rsidRPr="001A07DB" w:rsidRDefault="00C7269B" w:rsidP="00EF1528">
            <w:pPr>
              <w:spacing w:line="240" w:lineRule="exact"/>
            </w:pPr>
            <w:r>
              <w:t>Финансовое управление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269B" w:rsidRPr="001A07DB" w:rsidRDefault="00C7269B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269B" w:rsidRPr="001A07DB" w:rsidRDefault="001952B3" w:rsidP="007E6A3C">
            <w:pPr>
              <w:spacing w:line="240" w:lineRule="exact"/>
              <w:jc w:val="center"/>
            </w:pPr>
            <w:r>
              <w:t>1177,5</w:t>
            </w:r>
            <w:r w:rsidR="007E6A3C"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269B" w:rsidRPr="001A07DB" w:rsidRDefault="00C7269B" w:rsidP="00D8194C">
            <w:pPr>
              <w:spacing w:line="240" w:lineRule="exact"/>
              <w:jc w:val="center"/>
            </w:pPr>
            <w:r>
              <w:t>408,61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7269B" w:rsidRPr="00C7269B" w:rsidRDefault="00C7269B" w:rsidP="007E6A3C">
            <w:r>
              <w:t>384</w:t>
            </w:r>
            <w:r w:rsidR="001952B3">
              <w:t>,4</w:t>
            </w:r>
            <w:r w:rsidR="007E6A3C"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7269B" w:rsidRPr="00C7269B" w:rsidRDefault="00C7269B" w:rsidP="007E6A3C">
            <w:r>
              <w:t>384</w:t>
            </w:r>
            <w:r w:rsidR="001952B3">
              <w:t>,4</w:t>
            </w:r>
            <w:r w:rsidR="007E6A3C">
              <w:t>7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80F66" w:rsidRPr="001A07DB" w:rsidTr="00285888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0F66" w:rsidRPr="001A07DB" w:rsidRDefault="00980F66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0F66" w:rsidRPr="001A07DB" w:rsidRDefault="00980F6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0F66" w:rsidRPr="001A07DB" w:rsidRDefault="00980F6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0F66" w:rsidRPr="001A07DB" w:rsidRDefault="00980F6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F66" w:rsidRPr="001A07DB" w:rsidRDefault="00980F66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F66" w:rsidRPr="001A07DB" w:rsidRDefault="00980F66" w:rsidP="007E6A3C">
            <w:pPr>
              <w:spacing w:line="240" w:lineRule="exact"/>
              <w:jc w:val="center"/>
            </w:pPr>
            <w:r>
              <w:t>1177,5</w:t>
            </w:r>
            <w:r w:rsidR="007E6A3C"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F66" w:rsidRPr="001A07DB" w:rsidRDefault="00980F66" w:rsidP="001F0442">
            <w:pPr>
              <w:spacing w:line="240" w:lineRule="exact"/>
              <w:jc w:val="center"/>
            </w:pPr>
            <w:r>
              <w:t>408,61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0F66" w:rsidRPr="00C7269B" w:rsidRDefault="00980F66" w:rsidP="007E6A3C">
            <w:r>
              <w:t>384,4</w:t>
            </w:r>
            <w:r w:rsidR="007E6A3C"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0F66" w:rsidRPr="00C7269B" w:rsidRDefault="00980F66" w:rsidP="007E6A3C">
            <w:r>
              <w:t>384,4</w:t>
            </w:r>
            <w:r w:rsidR="007E6A3C">
              <w:t>7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образования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600,00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200,00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600,00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200,00</w:t>
            </w:r>
          </w:p>
        </w:tc>
      </w:tr>
      <w:tr w:rsidR="004B0B70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0B70" w:rsidRPr="001A07DB" w:rsidRDefault="004B0B70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0B70" w:rsidRPr="001A07DB" w:rsidRDefault="004B0B70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1A07DB" w:rsidRDefault="004B0B70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0B70" w:rsidRPr="005E0C24" w:rsidRDefault="004B0B70" w:rsidP="004B0B70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по культуре и туризму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по культуре и туризму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219,84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73,28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73,28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73,28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219,84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73,28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73,28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73,28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по физической культуре  и спорту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  <w:r>
              <w:t>Комитет по физической культуре  и спорту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40,00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40,00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40,00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40,00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40,00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40,00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Default="00923877">
            <w:r w:rsidRPr="0045686E">
              <w:t xml:space="preserve">Михайловский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Default="00923877">
            <w:r w:rsidRPr="0045686E">
              <w:t xml:space="preserve">Михайловский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465,00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155,00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155,00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155,00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465,00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155,00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155,00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155,00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EF152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Деминский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Деминский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63,00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21,00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21,00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21,00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63,00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21,00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21,00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21,00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 xml:space="preserve">средства внебюджетных </w:t>
            </w:r>
            <w:r w:rsidRPr="001A07DB">
              <w:lastRenderedPageBreak/>
              <w:t>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lastRenderedPageBreak/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EF152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Дубовский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Дубовский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30,3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10,1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10,1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10,1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30,3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10,1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10,1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10,1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EF152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Казинский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Казинский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38,37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12,79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12,79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12,79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38,37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12,79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12,79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12,79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EF152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Надеждинский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57,00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0B1F2E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19,00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57,00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Default="00923877">
            <w:proofErr w:type="spellStart"/>
            <w:r w:rsidRPr="00FA5198">
              <w:t>Новомарьевский</w:t>
            </w:r>
            <w:proofErr w:type="spellEnd"/>
            <w:r w:rsidRPr="00FA5198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Default="00923877">
            <w:proofErr w:type="spellStart"/>
            <w:r w:rsidRPr="00FA5198">
              <w:t>Новомарьевский</w:t>
            </w:r>
            <w:proofErr w:type="spellEnd"/>
            <w:r w:rsidRPr="00FA5198">
              <w:t xml:space="preserve"> территориальный отдел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70,05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23,35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23,35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23,35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70,05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23,35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23,35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23,35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Default="00923877">
            <w:proofErr w:type="spellStart"/>
            <w:r w:rsidRPr="00CA0744">
              <w:t>Темнолесский</w:t>
            </w:r>
            <w:proofErr w:type="spellEnd"/>
            <w:r w:rsidRPr="00CA0744">
              <w:t xml:space="preserve"> территориальный отдел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Default="00923877">
            <w:proofErr w:type="spellStart"/>
            <w:r w:rsidRPr="00CA0744">
              <w:t>Темнолесский</w:t>
            </w:r>
            <w:proofErr w:type="spellEnd"/>
            <w:r w:rsidRPr="00CA0744">
              <w:t xml:space="preserve"> территориальный отдел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57,00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57,00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19,00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0B1F2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Пелагиадский</w:t>
            </w:r>
            <w:proofErr w:type="spellEnd"/>
            <w:r w:rsidRPr="00E355CB">
              <w:t xml:space="preserve"> </w:t>
            </w:r>
            <w:r w:rsidRPr="00E355CB">
              <w:lastRenderedPageBreak/>
              <w:t xml:space="preserve">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lastRenderedPageBreak/>
              <w:t>Пелагиадский</w:t>
            </w:r>
            <w:proofErr w:type="spellEnd"/>
            <w:r w:rsidRPr="00E355CB">
              <w:t xml:space="preserve"> </w:t>
            </w:r>
            <w:r w:rsidRPr="00E355CB">
              <w:lastRenderedPageBreak/>
              <w:t xml:space="preserve">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lastRenderedPageBreak/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74,1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24,7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24,7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24,7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74,1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24,7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24,7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24,7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0B1F2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Сенгилеевский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Сенгилеевский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36,00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12,00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36,00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12,00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0B1F2E">
            <w:pPr>
              <w:widowControl w:val="0"/>
              <w:autoSpaceDE w:val="0"/>
              <w:autoSpaceDN w:val="0"/>
              <w:adjustRightInd w:val="0"/>
            </w:pPr>
            <w:r w:rsidRPr="00E355CB">
              <w:t xml:space="preserve">Татарский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r w:rsidRPr="00E355CB">
              <w:t xml:space="preserve">Татарский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89,85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29,95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29,95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29,95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A55061">
            <w:pPr>
              <w:spacing w:line="240" w:lineRule="exact"/>
              <w:jc w:val="center"/>
            </w:pPr>
            <w:r>
              <w:t>89,85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A55061">
            <w:pPr>
              <w:spacing w:line="240" w:lineRule="exact"/>
              <w:jc w:val="center"/>
            </w:pPr>
            <w:r>
              <w:t>29,95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A55061">
            <w:pPr>
              <w:spacing w:line="240" w:lineRule="exact"/>
              <w:jc w:val="center"/>
            </w:pPr>
            <w:r>
              <w:t>29,95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A55061">
            <w:pPr>
              <w:spacing w:line="240" w:lineRule="exact"/>
              <w:jc w:val="center"/>
            </w:pPr>
            <w:r>
              <w:t>29,95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0B1F2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Цимлянский</w:t>
            </w:r>
            <w:proofErr w:type="spellEnd"/>
            <w:r w:rsidRPr="00E355C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3877" w:rsidRPr="00E355CB" w:rsidRDefault="00923877" w:rsidP="00D97634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55CB">
              <w:t>Цимлянский</w:t>
            </w:r>
            <w:proofErr w:type="spellEnd"/>
            <w:r w:rsidRPr="00E355CB">
              <w:t xml:space="preserve"> территориальный отдел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27,00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  <w:r>
              <w:t>9,00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2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27,00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9,00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9,00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  <w:jc w:val="center"/>
            </w:pPr>
            <w:r>
              <w:t>9,00</w:t>
            </w:r>
          </w:p>
        </w:tc>
      </w:tr>
      <w:tr w:rsidR="00923877" w:rsidRPr="001A07DB" w:rsidTr="004B0B70">
        <w:trPr>
          <w:trHeight w:val="730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357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357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6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63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86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tcBorders>
              <w:left w:val="single" w:sz="8" w:space="0" w:color="auto"/>
              <w:right w:val="single" w:sz="8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357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62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63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  <w:tc>
          <w:tcPr>
            <w:tcW w:w="386" w:type="pc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</w:p>
        </w:tc>
      </w:tr>
      <w:tr w:rsidR="00923877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62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63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8194C">
            <w:pPr>
              <w:spacing w:line="240" w:lineRule="exact"/>
              <w:jc w:val="center"/>
            </w:pPr>
          </w:p>
        </w:tc>
      </w:tr>
      <w:tr w:rsidR="00FB1242" w:rsidRPr="001A07DB" w:rsidTr="00923877">
        <w:trPr>
          <w:trHeight w:val="65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242" w:rsidRDefault="00FB1242" w:rsidP="00D8194C">
            <w:pPr>
              <w:spacing w:line="240" w:lineRule="exact"/>
            </w:pPr>
            <w:r>
              <w:t>7.</w:t>
            </w:r>
          </w:p>
        </w:tc>
        <w:tc>
          <w:tcPr>
            <w:tcW w:w="247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242" w:rsidRDefault="00FB1242" w:rsidP="00923877">
            <w:pPr>
              <w:spacing w:line="240" w:lineRule="exact"/>
            </w:pPr>
            <w:r w:rsidRPr="001A07DB">
              <w:t xml:space="preserve">Приобретение, </w:t>
            </w:r>
          </w:p>
          <w:p w:rsidR="00FB1242" w:rsidRDefault="00FB1242" w:rsidP="00923877">
            <w:pPr>
              <w:spacing w:line="240" w:lineRule="exact"/>
              <w:rPr>
                <w:color w:val="000000"/>
              </w:rPr>
            </w:pPr>
            <w:r w:rsidRPr="001A07DB">
              <w:t>техническое обслуживание и содержание автотранспорта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242" w:rsidRPr="001A07DB" w:rsidRDefault="00FB1242" w:rsidP="004B0B70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10442,53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3480,84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>
            <w:r w:rsidRPr="00D2576F">
              <w:rPr>
                <w:szCs w:val="28"/>
              </w:rPr>
              <w:t>3480,84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>
            <w:r w:rsidRPr="00D2576F">
              <w:rPr>
                <w:szCs w:val="28"/>
              </w:rPr>
              <w:t>3480,84</w:t>
            </w:r>
          </w:p>
        </w:tc>
      </w:tr>
      <w:tr w:rsidR="0022463F" w:rsidRPr="001A07DB" w:rsidTr="0075090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Default="0022463F" w:rsidP="00D8194C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Default="0022463F" w:rsidP="00D97634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4B0B70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75090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Default="0022463F" w:rsidP="00D8194C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Default="0022463F" w:rsidP="00D97634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4B0B70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FB1242" w:rsidRPr="001A07DB" w:rsidTr="00923877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242" w:rsidRDefault="00FB1242" w:rsidP="00D8194C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1242" w:rsidRDefault="00FB1242" w:rsidP="00D97634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242" w:rsidRPr="001A07DB" w:rsidRDefault="00FB1242" w:rsidP="004B0B70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10442,53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4B0B7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3480,84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4B0B70">
            <w:r w:rsidRPr="00D2576F">
              <w:rPr>
                <w:szCs w:val="28"/>
              </w:rPr>
              <w:t>3480,84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1242" w:rsidRDefault="00FB1242" w:rsidP="004B0B70">
            <w:r w:rsidRPr="00D2576F">
              <w:rPr>
                <w:szCs w:val="28"/>
              </w:rPr>
              <w:t>3480,84</w:t>
            </w:r>
          </w:p>
        </w:tc>
      </w:tr>
      <w:tr w:rsidR="0022463F" w:rsidRPr="001A07DB" w:rsidTr="005949E6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Default="0022463F" w:rsidP="00D8194C">
            <w:pPr>
              <w:spacing w:line="240" w:lineRule="exact"/>
            </w:pPr>
          </w:p>
        </w:tc>
        <w:tc>
          <w:tcPr>
            <w:tcW w:w="247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Default="0022463F" w:rsidP="00D97634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4B0B70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4B0B70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877" w:rsidRPr="001A07DB" w:rsidRDefault="00923877" w:rsidP="00300356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D97634">
            <w:pPr>
              <w:spacing w:line="240" w:lineRule="exact"/>
            </w:pPr>
            <w:r>
              <w:rPr>
                <w:color w:val="000000"/>
              </w:rPr>
              <w:t>к</w:t>
            </w:r>
            <w:r w:rsidRPr="001A07DB">
              <w:rPr>
                <w:color w:val="000000"/>
              </w:rPr>
              <w:t>омитет</w:t>
            </w:r>
            <w:r>
              <w:rPr>
                <w:color w:val="000000"/>
              </w:rPr>
              <w:t xml:space="preserve"> </w:t>
            </w:r>
            <w:r w:rsidRPr="001A07DB">
              <w:rPr>
                <w:color w:val="000000"/>
              </w:rPr>
              <w:t xml:space="preserve">по </w:t>
            </w:r>
            <w:r w:rsidRPr="001A07DB">
              <w:rPr>
                <w:color w:val="000000"/>
              </w:rPr>
              <w:lastRenderedPageBreak/>
              <w:t>муниципальному хозяйству и охране окружающей среды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D97634">
            <w:pPr>
              <w:spacing w:line="240" w:lineRule="exact"/>
            </w:pPr>
            <w:r>
              <w:rPr>
                <w:color w:val="000000"/>
              </w:rPr>
              <w:lastRenderedPageBreak/>
              <w:t>а</w:t>
            </w:r>
            <w:r w:rsidRPr="001A07DB">
              <w:rPr>
                <w:color w:val="000000"/>
              </w:rPr>
              <w:t>дминистрация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округа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</w:pPr>
            <w:r w:rsidRPr="001A07DB">
              <w:lastRenderedPageBreak/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915,0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923877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877" w:rsidRPr="001A07DB" w:rsidRDefault="00923877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3877" w:rsidRPr="001A07DB" w:rsidRDefault="00923877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915,0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23877" w:rsidRDefault="00923877" w:rsidP="00052EE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305,0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r w:rsidRPr="001A07DB">
              <w:t xml:space="preserve">Михайловский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 xml:space="preserve">Михайловский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D8241C">
              <w:rPr>
                <w:szCs w:val="28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D8241C">
              <w:rPr>
                <w:szCs w:val="28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D8241C">
              <w:rPr>
                <w:szCs w:val="2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D8241C">
              <w:rPr>
                <w:szCs w:val="28"/>
              </w:rPr>
              <w:t>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B755C5">
              <w:rPr>
                <w:szCs w:val="28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B755C5">
              <w:rPr>
                <w:szCs w:val="28"/>
              </w:rPr>
              <w:t>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B755C5">
              <w:rPr>
                <w:szCs w:val="28"/>
              </w:rPr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00356" w:rsidRDefault="00300356" w:rsidP="00052EEC">
            <w:pPr>
              <w:jc w:val="center"/>
            </w:pPr>
            <w:r w:rsidRPr="00B755C5">
              <w:rPr>
                <w:szCs w:val="28"/>
              </w:rPr>
              <w:t>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Верхнерусский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Верхнерусский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890,88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890,88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296,96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Деминский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Деминский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323,58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107,86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107,86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107,86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323,58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A07DB">
              <w:t>98,65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A07DB">
              <w:t>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A07DB">
              <w:t>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Дубовский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Дубовский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360,00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360,00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120,00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Казинский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Казинский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100,00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Надеждинский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Надеждинский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540,00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540,00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180,00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Новомарьевский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Новомарьевский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750,00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750,00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250,00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Сенгилеевский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Сенгилеевский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1245,00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1245,00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415,00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r w:rsidRPr="001A07DB">
              <w:t xml:space="preserve">Татарский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 xml:space="preserve">Татарский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910,65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910,65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303,55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Темнолесский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Темнолесский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1492,50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1492,50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497,50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Цимлянский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Цимлянский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336,21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336,21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112,07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300356">
            <w:pPr>
              <w:spacing w:line="240" w:lineRule="exact"/>
            </w:pPr>
            <w:proofErr w:type="spellStart"/>
            <w:r w:rsidRPr="001A07DB">
              <w:t>Пелагиадский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97634">
            <w:pPr>
              <w:spacing w:line="240" w:lineRule="exact"/>
            </w:pPr>
            <w:proofErr w:type="spellStart"/>
            <w:r w:rsidRPr="001A07DB">
              <w:t>Пелагиадский</w:t>
            </w:r>
            <w:proofErr w:type="spellEnd"/>
            <w:r w:rsidRPr="001A07DB">
              <w:t xml:space="preserve"> территориальный отдел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федеральный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t>краевой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  <w:tr w:rsidR="00300356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356" w:rsidRPr="001A07DB" w:rsidRDefault="00300356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356" w:rsidRPr="001A07DB" w:rsidRDefault="00300356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D97634">
            <w:pPr>
              <w:spacing w:line="240" w:lineRule="exact"/>
            </w:pPr>
            <w:r w:rsidRPr="001A07DB">
              <w:t>местный бюджет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>
              <w:t>1200,00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0356" w:rsidRPr="001A07DB" w:rsidRDefault="00300356" w:rsidP="00052EEC">
            <w:pPr>
              <w:spacing w:line="240" w:lineRule="exact"/>
              <w:jc w:val="center"/>
            </w:pPr>
            <w:r w:rsidRPr="001B5534">
              <w:rPr>
                <w:color w:val="000000"/>
              </w:rPr>
              <w:t>400,00</w:t>
            </w:r>
          </w:p>
        </w:tc>
      </w:tr>
      <w:tr w:rsidR="0022463F" w:rsidRPr="001A07DB" w:rsidTr="00E84275">
        <w:trPr>
          <w:trHeight w:val="65"/>
        </w:trPr>
        <w:tc>
          <w:tcPr>
            <w:tcW w:w="2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F" w:rsidRPr="001A07DB" w:rsidRDefault="0022463F" w:rsidP="00D8194C">
            <w:pPr>
              <w:spacing w:line="240" w:lineRule="exact"/>
            </w:pPr>
          </w:p>
        </w:tc>
        <w:tc>
          <w:tcPr>
            <w:tcW w:w="9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F" w:rsidRPr="001A07DB" w:rsidRDefault="0022463F" w:rsidP="00EF1528">
            <w:pPr>
              <w:spacing w:line="240" w:lineRule="exact"/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1A07DB" w:rsidRDefault="0022463F" w:rsidP="00D97634">
            <w:pPr>
              <w:spacing w:line="240" w:lineRule="exact"/>
            </w:pPr>
            <w:r w:rsidRPr="001A07DB">
              <w:rPr>
                <w:vertAlign w:val="superscript"/>
              </w:rPr>
              <w:t>1</w:t>
            </w:r>
            <w:r w:rsidRPr="001A07DB">
              <w:t>средства внебюджетных источников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63F" w:rsidRPr="005E0C24" w:rsidRDefault="0022463F" w:rsidP="00A55061">
            <w:pPr>
              <w:spacing w:line="240" w:lineRule="exact"/>
              <w:jc w:val="center"/>
            </w:pPr>
            <w:r w:rsidRPr="005E0C24">
              <w:t>-</w:t>
            </w:r>
          </w:p>
        </w:tc>
      </w:tr>
    </w:tbl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B3F" w:rsidRDefault="00091B3F" w:rsidP="00091B3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B3F" w:rsidRDefault="00091B3F" w:rsidP="00091B3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  <w:vertAlign w:val="superscript"/>
        </w:rPr>
        <w:t>1</w:t>
      </w:r>
      <w:r>
        <w:rPr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091B3F" w:rsidRDefault="00091B3F" w:rsidP="00091B3F">
      <w:pPr>
        <w:spacing w:line="240" w:lineRule="exact"/>
        <w:ind w:firstLine="708"/>
        <w:jc w:val="right"/>
        <w:rPr>
          <w:sz w:val="28"/>
          <w:szCs w:val="28"/>
        </w:rPr>
      </w:pPr>
    </w:p>
    <w:p w:rsidR="00091B3F" w:rsidRPr="00A041DB" w:rsidRDefault="00091B3F" w:rsidP="00091B3F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D8194C" w:rsidRDefault="00D8194C"/>
    <w:sectPr w:rsidR="00D8194C" w:rsidSect="00D8194C">
      <w:headerReference w:type="default" r:id="rId8"/>
      <w:pgSz w:w="16838" w:h="11906" w:orient="landscape"/>
      <w:pgMar w:top="1701" w:right="567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4E5" w:rsidRDefault="000134E5">
      <w:r>
        <w:separator/>
      </w:r>
    </w:p>
  </w:endnote>
  <w:endnote w:type="continuationSeparator" w:id="0">
    <w:p w:rsidR="000134E5" w:rsidRDefault="0001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4E5" w:rsidRDefault="000134E5">
      <w:r>
        <w:separator/>
      </w:r>
    </w:p>
  </w:footnote>
  <w:footnote w:type="continuationSeparator" w:id="0">
    <w:p w:rsidR="000134E5" w:rsidRDefault="0001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70" w:rsidRDefault="004B0B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E6A3C" w:rsidRPr="007E6A3C">
      <w:rPr>
        <w:noProof/>
        <w:lang w:val="ru-RU"/>
      </w:rPr>
      <w:t>2</w:t>
    </w:r>
    <w:r>
      <w:fldChar w:fldCharType="end"/>
    </w:r>
  </w:p>
  <w:p w:rsidR="004B0B70" w:rsidRPr="008C054D" w:rsidRDefault="004B0B70" w:rsidP="00D819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ED9"/>
    <w:rsid w:val="000038F2"/>
    <w:rsid w:val="000134E5"/>
    <w:rsid w:val="000368EE"/>
    <w:rsid w:val="00052EEC"/>
    <w:rsid w:val="00075B97"/>
    <w:rsid w:val="00091B3F"/>
    <w:rsid w:val="000B1F2E"/>
    <w:rsid w:val="000C0A72"/>
    <w:rsid w:val="00120563"/>
    <w:rsid w:val="001952B3"/>
    <w:rsid w:val="0020078E"/>
    <w:rsid w:val="0022463F"/>
    <w:rsid w:val="00242AC4"/>
    <w:rsid w:val="002C6D1A"/>
    <w:rsid w:val="00300356"/>
    <w:rsid w:val="003467AA"/>
    <w:rsid w:val="003B2311"/>
    <w:rsid w:val="003D2490"/>
    <w:rsid w:val="00404D6F"/>
    <w:rsid w:val="0045515E"/>
    <w:rsid w:val="00497D06"/>
    <w:rsid w:val="004B0B70"/>
    <w:rsid w:val="004B7CA7"/>
    <w:rsid w:val="004E76D5"/>
    <w:rsid w:val="004F269C"/>
    <w:rsid w:val="00524E00"/>
    <w:rsid w:val="00535274"/>
    <w:rsid w:val="0055141F"/>
    <w:rsid w:val="00553784"/>
    <w:rsid w:val="00592255"/>
    <w:rsid w:val="005E0C24"/>
    <w:rsid w:val="005E1EF5"/>
    <w:rsid w:val="0063415A"/>
    <w:rsid w:val="00660D5D"/>
    <w:rsid w:val="006B458A"/>
    <w:rsid w:val="006E68B9"/>
    <w:rsid w:val="00717715"/>
    <w:rsid w:val="00726A74"/>
    <w:rsid w:val="00790C15"/>
    <w:rsid w:val="007D4EDA"/>
    <w:rsid w:val="007E6A3C"/>
    <w:rsid w:val="008B3FA1"/>
    <w:rsid w:val="008B7BD3"/>
    <w:rsid w:val="00923877"/>
    <w:rsid w:val="00980F66"/>
    <w:rsid w:val="009906D7"/>
    <w:rsid w:val="00994ED9"/>
    <w:rsid w:val="009E5734"/>
    <w:rsid w:val="00A20517"/>
    <w:rsid w:val="00A34FA6"/>
    <w:rsid w:val="00A5305B"/>
    <w:rsid w:val="00AA18C6"/>
    <w:rsid w:val="00AF0EDD"/>
    <w:rsid w:val="00B47D45"/>
    <w:rsid w:val="00B57F10"/>
    <w:rsid w:val="00B960CE"/>
    <w:rsid w:val="00BA7DB0"/>
    <w:rsid w:val="00BB12DA"/>
    <w:rsid w:val="00C7269B"/>
    <w:rsid w:val="00D62ED7"/>
    <w:rsid w:val="00D8194C"/>
    <w:rsid w:val="00D877AE"/>
    <w:rsid w:val="00D93E4B"/>
    <w:rsid w:val="00D97634"/>
    <w:rsid w:val="00DA5332"/>
    <w:rsid w:val="00E84275"/>
    <w:rsid w:val="00E92C83"/>
    <w:rsid w:val="00EF1528"/>
    <w:rsid w:val="00F167C1"/>
    <w:rsid w:val="00F45FA3"/>
    <w:rsid w:val="00F473F0"/>
    <w:rsid w:val="00F7508B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91B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91B3F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1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91B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91B3F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755E8-1633-4768-A04A-60C932E8B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17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Ахмеров Шамиль Юрьевич</cp:lastModifiedBy>
  <cp:revision>40</cp:revision>
  <cp:lastPrinted>2023-09-28T11:19:00Z</cp:lastPrinted>
  <dcterms:created xsi:type="dcterms:W3CDTF">2023-08-11T06:27:00Z</dcterms:created>
  <dcterms:modified xsi:type="dcterms:W3CDTF">2023-09-29T10:54:00Z</dcterms:modified>
</cp:coreProperties>
</file>